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7967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Задание:</w:t>
      </w:r>
    </w:p>
    <w:p w14:paraId="4EA32F0C" w14:textId="77777777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2D7463">
        <w:rPr>
          <w:sz w:val="28"/>
          <w:szCs w:val="28"/>
        </w:rPr>
        <w:t>Написание реферата по теме:</w:t>
      </w:r>
    </w:p>
    <w:p w14:paraId="645F30E3" w14:textId="067D0A05" w:rsidR="002D7463" w:rsidRPr="004C2C1E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4C2C1E">
        <w:rPr>
          <w:sz w:val="28"/>
          <w:szCs w:val="28"/>
        </w:rPr>
        <w:t xml:space="preserve">- </w:t>
      </w:r>
      <w:r w:rsidR="004C2C1E" w:rsidRPr="004C2C1E">
        <w:rPr>
          <w:bCs/>
          <w:sz w:val="28"/>
          <w:szCs w:val="28"/>
          <w:lang w:eastAsia="en-US"/>
        </w:rPr>
        <w:t>Структура и содержание ЕГРЗ РК.</w:t>
      </w:r>
    </w:p>
    <w:p w14:paraId="32E369BB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95BE8AC" w14:textId="380F2D75" w:rsidR="002D7463" w:rsidRPr="008256DD" w:rsidRDefault="004C2C1E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Подготовить презентацию по данной теме реферата.</w:t>
      </w:r>
    </w:p>
    <w:p w14:paraId="35FA021A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Объем работы реферата не менее 20 страниц</w:t>
      </w:r>
    </w:p>
    <w:p w14:paraId="532F5D56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B1C876E" w14:textId="5E4A6ADA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 xml:space="preserve">Антиплагиат не менее </w:t>
      </w:r>
      <w:r w:rsidRPr="002D7463">
        <w:rPr>
          <w:sz w:val="28"/>
          <w:szCs w:val="28"/>
        </w:rPr>
        <w:t>40</w:t>
      </w:r>
      <w:r w:rsidRPr="008256DD">
        <w:rPr>
          <w:sz w:val="28"/>
          <w:szCs w:val="28"/>
        </w:rPr>
        <w:t>%</w:t>
      </w:r>
      <w:r w:rsidRPr="002D7463">
        <w:rPr>
          <w:sz w:val="28"/>
          <w:szCs w:val="28"/>
        </w:rPr>
        <w:t xml:space="preserve"> (</w:t>
      </w:r>
      <w:r>
        <w:rPr>
          <w:sz w:val="28"/>
          <w:szCs w:val="28"/>
        </w:rPr>
        <w:t>проверить на антиплагиат.ру)</w:t>
      </w:r>
    </w:p>
    <w:p w14:paraId="708462F8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454CDD3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FB"/>
    <w:rsid w:val="002D7463"/>
    <w:rsid w:val="004C2C1E"/>
    <w:rsid w:val="006C1D36"/>
    <w:rsid w:val="00CE0DF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D0154"/>
  <w15:chartTrackingRefBased/>
  <w15:docId w15:val="{F90DAC1E-1682-4341-97C4-989876721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4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4</cp:revision>
  <dcterms:created xsi:type="dcterms:W3CDTF">2021-05-18T13:38:00Z</dcterms:created>
  <dcterms:modified xsi:type="dcterms:W3CDTF">2021-05-18T13:52:00Z</dcterms:modified>
</cp:coreProperties>
</file>